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333333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Times New Roman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简体" w:hAnsi="Times New Roman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</w:rPr>
        <w:t>白碱滩</w:t>
      </w:r>
      <w:bookmarkEnd w:id="0"/>
      <w:r>
        <w:rPr>
          <w:rFonts w:hint="eastAsia" w:ascii="方正小标宋简体" w:hAnsi="Times New Roman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</w:rPr>
        <w:t>区统计局2024年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Times New Roman" w:eastAsia="方正小标宋简体" w:cs="Times New Roman"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color w:val="000000" w:themeColor="text1"/>
          <w:kern w:val="0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依据《中华人民共和国政府信息公开条例》（国务院令第711号）和《中华人民共和国政府信息公开工作年度报告格式》（国办公开办函〔2021〕30号）要求编制本报告，所列资料数据的统计期限从202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年1月1日起至202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年12月31日止。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2024年，白碱滩区统计局坚持以习近平新时代中国特色社会主义思想为指导，深入贯彻落实党的二十届三中全会精神，认真落实《中华人民共和国政府信息公开条例》文件要求以及区政府关于政务公开和政府信息公开的有关工作要求，全力推进政府信息公开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（一）主动公开情况。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2024年，白碱滩区统计局按照相关工作部署，通过区政府信息公开网站，主动公开统计数据信息39条，政策解读5条，经济普查信息5条。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（二）依申请公开情况。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依法依规做好政府信息依申请公开工作，本单位全年收到1条政府信息依申请公开申请，已落实完毕。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（三）政府信息管理情况。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2024年，区统计局严格落实政府信息工作“三审”制度，建立健全信息公开审查机制和协调机制，规范审核主体、审核流程。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（四）政府信息公开平台建设情况。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严格按照政府信息公开平台工作要求，及时更新维护政府信息公开各栏目，丰富公开信息内容。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（五）监督保障情况。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加强信息公开监督保障，严格把好政府信息公开审核关，注重信息公开质量和信息公开的时效性。确保政务信息公开及时、规范。同时提高政务公开工作人员的理论素养和业务水平。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5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058"/>
        <w:gridCol w:w="1686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472" w:type="dxa"/>
            <w:gridSpan w:val="4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47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2058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本年</w:t>
            </w:r>
            <w:r>
              <w:rPr>
                <w:kern w:val="0"/>
                <w:sz w:val="24"/>
                <w:lang w:bidi="ar"/>
              </w:rPr>
              <w:t>制</w:t>
            </w:r>
            <w:r>
              <w:rPr>
                <w:rFonts w:hint="eastAsia"/>
                <w:kern w:val="0"/>
                <w:sz w:val="24"/>
                <w:lang w:eastAsia="zh-CN" w:bidi="ar"/>
              </w:rPr>
              <w:t>发件数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废止件数</w:t>
            </w:r>
          </w:p>
        </w:tc>
        <w:tc>
          <w:tcPr>
            <w:tcW w:w="1881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47" w:type="dxa"/>
            <w:noWrap/>
            <w:vAlign w:val="top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规章</w:t>
            </w:r>
          </w:p>
        </w:tc>
        <w:tc>
          <w:tcPr>
            <w:tcW w:w="2058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847" w:type="dxa"/>
            <w:noWrap/>
            <w:vAlign w:val="top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规范性文件</w:t>
            </w:r>
          </w:p>
        </w:tc>
        <w:tc>
          <w:tcPr>
            <w:tcW w:w="2058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2" w:type="dxa"/>
            <w:gridSpan w:val="4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847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5625" w:type="dxa"/>
            <w:gridSpan w:val="3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847" w:type="dxa"/>
            <w:noWrap/>
            <w:vAlign w:val="top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5625" w:type="dxa"/>
            <w:gridSpan w:val="3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72" w:type="dxa"/>
            <w:gridSpan w:val="4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847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5625" w:type="dxa"/>
            <w:gridSpan w:val="3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47" w:type="dxa"/>
            <w:noWrap/>
            <w:vAlign w:val="top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行政处罚</w:t>
            </w:r>
          </w:p>
        </w:tc>
        <w:tc>
          <w:tcPr>
            <w:tcW w:w="5625" w:type="dxa"/>
            <w:gridSpan w:val="3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847" w:type="dxa"/>
            <w:noWrap/>
            <w:vAlign w:val="top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行政强制</w:t>
            </w:r>
          </w:p>
        </w:tc>
        <w:tc>
          <w:tcPr>
            <w:tcW w:w="5625" w:type="dxa"/>
            <w:gridSpan w:val="3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72" w:type="dxa"/>
            <w:gridSpan w:val="4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847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5625" w:type="dxa"/>
            <w:gridSpan w:val="3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847" w:type="dxa"/>
            <w:noWrap/>
            <w:vAlign w:val="top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行政事业性收费</w:t>
            </w:r>
          </w:p>
        </w:tc>
        <w:tc>
          <w:tcPr>
            <w:tcW w:w="5625" w:type="dxa"/>
            <w:gridSpan w:val="3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8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36"/>
        <w:gridCol w:w="2756"/>
        <w:gridCol w:w="456"/>
        <w:gridCol w:w="652"/>
        <w:gridCol w:w="656"/>
        <w:gridCol w:w="655"/>
        <w:gridCol w:w="656"/>
        <w:gridCol w:w="464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351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032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4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自然人</w:t>
            </w:r>
          </w:p>
        </w:tc>
        <w:tc>
          <w:tcPr>
            <w:tcW w:w="3120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法人或其他组织</w:t>
            </w:r>
          </w:p>
        </w:tc>
        <w:tc>
          <w:tcPr>
            <w:tcW w:w="4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435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4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6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商业企业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科研机构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社会公益组织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法律服务机构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其他</w:t>
            </w:r>
          </w:p>
        </w:tc>
        <w:tc>
          <w:tcPr>
            <w:tcW w:w="4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4351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一、本年新收政府信息公开申请数量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4351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二、上年结转政府信息公开申请数量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三、本年度办理结果</w:t>
            </w:r>
          </w:p>
        </w:tc>
        <w:tc>
          <w:tcPr>
            <w:tcW w:w="3789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（一）予以公开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789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（三）不予公开</w:t>
            </w:r>
          </w:p>
        </w:tc>
        <w:tc>
          <w:tcPr>
            <w:tcW w:w="285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1.属于国家秘密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85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2.其他法律行政法规禁止公开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85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3.危及“三安全一稳定”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85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4.保护第三方合法权益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85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5.属于三类内部事务信息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85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6.属于四类过程性信息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85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7.属于行政执法案卷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85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8.属于行政查询事项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（四）无法提供</w:t>
            </w:r>
          </w:p>
        </w:tc>
        <w:tc>
          <w:tcPr>
            <w:tcW w:w="285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1.本机关不掌握相关政府信息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85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2.没有现成信息需要另行制作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85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3.补正后申请内容仍不明确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（五）不予处理</w:t>
            </w:r>
          </w:p>
        </w:tc>
        <w:tc>
          <w:tcPr>
            <w:tcW w:w="285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1.信访举报投诉类申请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85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2.重复申请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85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3.要求提供公开出版物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85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4.无正当理由大量反复申请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853" w:type="dxa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5.要求行政机关确认或重新出具已获取信息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562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（六）其他处理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562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853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Calibri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Calibri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Calibri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Calibri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Calibri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Calibri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Calibri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62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8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3.其他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Calibri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Calibri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Calibri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Calibri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Calibri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Calibri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Calibri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789" w:type="dxa"/>
            <w:gridSpan w:val="2"/>
            <w:tcBorders>
              <w:top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（七）总计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351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四、结转下年度继续办理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495"/>
        <w:gridCol w:w="510"/>
        <w:gridCol w:w="495"/>
        <w:gridCol w:w="555"/>
        <w:gridCol w:w="570"/>
        <w:gridCol w:w="525"/>
        <w:gridCol w:w="645"/>
        <w:gridCol w:w="555"/>
        <w:gridCol w:w="675"/>
        <w:gridCol w:w="645"/>
        <w:gridCol w:w="600"/>
        <w:gridCol w:w="600"/>
        <w:gridCol w:w="600"/>
        <w:gridCol w:w="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2557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行政复议</w:t>
            </w:r>
          </w:p>
        </w:tc>
        <w:tc>
          <w:tcPr>
            <w:tcW w:w="5947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0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49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51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49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55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计</w:t>
            </w:r>
          </w:p>
        </w:tc>
        <w:tc>
          <w:tcPr>
            <w:tcW w:w="2970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未经复议直接起诉</w:t>
            </w:r>
          </w:p>
        </w:tc>
        <w:tc>
          <w:tcPr>
            <w:tcW w:w="2977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49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5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49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5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64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5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</w:t>
            </w:r>
          </w:p>
        </w:tc>
        <w:tc>
          <w:tcPr>
            <w:tcW w:w="64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53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49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51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49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5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4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5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4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53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（一）主要问题：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一是政府信息主动公开不够，惠企利民政策群众、企业查找不便；二是政策解读质量有待进一步提高，政策解读针对性、时效性不够强。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（二）下一步计划：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一是进一步优化政务环境，深化政务公开内容，创新政务公开形式，深化公众参与，提高决策科学性和执行有效性；二是进一步推进政务公开标准化建设，谋划制定更多专业领域政务公开标准指引和标准目录，提高政府信息公开质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依据《国务院办公厅关于印发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政府信息公开信息处理费管理办法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的通知》（国办函〔2020〕109号），2024年白碱滩区统计局未收取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政府信息公开信息处理费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白碱滩区统计局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1" w:name="_GoBack"/>
      <w:bookmarkEnd w:id="1"/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2025年1月3日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A4664"/>
    <w:rsid w:val="0003152C"/>
    <w:rsid w:val="00063CF8"/>
    <w:rsid w:val="000737C7"/>
    <w:rsid w:val="000D6543"/>
    <w:rsid w:val="000D79DF"/>
    <w:rsid w:val="001B5B1D"/>
    <w:rsid w:val="001B7C2F"/>
    <w:rsid w:val="001E618B"/>
    <w:rsid w:val="00283295"/>
    <w:rsid w:val="002F0EE3"/>
    <w:rsid w:val="003B0032"/>
    <w:rsid w:val="004B3180"/>
    <w:rsid w:val="00501C92"/>
    <w:rsid w:val="005D5256"/>
    <w:rsid w:val="00643EA4"/>
    <w:rsid w:val="00685C2D"/>
    <w:rsid w:val="006A4664"/>
    <w:rsid w:val="00737D04"/>
    <w:rsid w:val="007A27BF"/>
    <w:rsid w:val="007A4A7C"/>
    <w:rsid w:val="007C1137"/>
    <w:rsid w:val="007E3E41"/>
    <w:rsid w:val="007F0911"/>
    <w:rsid w:val="00817E46"/>
    <w:rsid w:val="0085486B"/>
    <w:rsid w:val="00854C32"/>
    <w:rsid w:val="00875BD9"/>
    <w:rsid w:val="009D124A"/>
    <w:rsid w:val="00A424C7"/>
    <w:rsid w:val="00AA5F73"/>
    <w:rsid w:val="00C141D6"/>
    <w:rsid w:val="00CA14DD"/>
    <w:rsid w:val="00D2451D"/>
    <w:rsid w:val="00E00C2B"/>
    <w:rsid w:val="00E469CB"/>
    <w:rsid w:val="00F304FF"/>
    <w:rsid w:val="00F6073B"/>
    <w:rsid w:val="00F71C23"/>
    <w:rsid w:val="00FF2BC9"/>
    <w:rsid w:val="10941CB7"/>
    <w:rsid w:val="1D4535A2"/>
    <w:rsid w:val="27DD0AB3"/>
    <w:rsid w:val="29BC2AA0"/>
    <w:rsid w:val="37FE1A39"/>
    <w:rsid w:val="447A41FD"/>
    <w:rsid w:val="553C145F"/>
    <w:rsid w:val="56640286"/>
    <w:rsid w:val="57522B3C"/>
    <w:rsid w:val="5DEC61DC"/>
    <w:rsid w:val="605E0CE8"/>
    <w:rsid w:val="65F778B9"/>
    <w:rsid w:val="68022565"/>
    <w:rsid w:val="7E382EA1"/>
    <w:rsid w:val="9FD2B847"/>
    <w:rsid w:val="F3672F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</Company>
  <Pages>11</Pages>
  <Words>416</Words>
  <Characters>440</Characters>
  <Lines>9</Lines>
  <Paragraphs>2</Paragraphs>
  <TotalTime>53</TotalTime>
  <ScaleCrop>false</ScaleCrop>
  <LinksUpToDate>false</LinksUpToDate>
  <CharactersWithSpaces>440</CharactersWithSpaces>
  <Application>WPS Office_11.8.2.12017_F1E327BC-269C-435d-A152-05C5408002CA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2019-12-05T10:32:00Z</dcterms:created>
  <dc:creator>IT Division</dc:creator>
  <cp:lastModifiedBy>user</cp:lastModifiedBy>
  <cp:lastPrinted>2024-12-26T10:43:00Z</cp:lastPrinted>
  <dcterms:modified xsi:type="dcterms:W3CDTF">2025-01-07T10:31:08Z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2052-11.8.2.12017</vt:lpwstr>
  </property>
  <property fmtid="{D5CDD505-2E9C-101B-9397-08002B2CF9AE}" pid="3" name="ICV">
    <vt:lpwstr>3636E19CF0314C78B5DA488F38E67E22_12</vt:lpwstr>
  </property>
  <property fmtid="{D5CDD505-2E9C-101B-9397-08002B2CF9AE}" pid="4" name="KSOTemplateDocerSaveRecord">
    <vt:lpwstr>eyJoZGlkIjoiZWMzNjRkNTBlMDcyMGYzZWE2ZGZjZGJhNDYzYTg2OGYiLCJ1c2VySWQiOiIyMzkyNzg2MzEifQ==</vt:lpwstr>
  </property>
</Properties>
</file>