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B9" w:rsidRPr="004C1724" w:rsidRDefault="00E771B9" w:rsidP="00E771B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4C1724">
        <w:rPr>
          <w:rFonts w:ascii="方正小标宋简体" w:eastAsia="方正小标宋简体" w:hAnsi="方正小标宋简体" w:cs="方正小标宋简体" w:hint="eastAsia"/>
          <w:sz w:val="36"/>
          <w:szCs w:val="36"/>
        </w:rPr>
        <w:t>开办习武场所的审批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E771B9" w:rsidRDefault="00E771B9" w:rsidP="00E771B9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E771B9" w:rsidRPr="00A83712" w:rsidRDefault="00E771B9" w:rsidP="00E771B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A5699C">
        <w:rPr>
          <w:rFonts w:ascii="仿宋_GB2312" w:eastAsia="仿宋_GB2312" w:hAnsi="仿宋_GB2312" w:cs="仿宋_GB2312" w:hint="eastAsia"/>
          <w:sz w:val="32"/>
          <w:szCs w:val="32"/>
        </w:rPr>
        <w:t>开办习武场所的审批</w:t>
      </w:r>
    </w:p>
    <w:p w:rsidR="00E771B9" w:rsidRPr="00A83712" w:rsidRDefault="00E771B9" w:rsidP="00E771B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>行政许可</w:t>
      </w:r>
    </w:p>
    <w:p w:rsidR="00E771B9" w:rsidRDefault="00E771B9" w:rsidP="00E771B9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AB50A8">
        <w:rPr>
          <w:rFonts w:hint="eastAsia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全民健身条例》</w:t>
      </w:r>
      <w:r w:rsidRPr="00D410C3">
        <w:rPr>
          <w:rFonts w:ascii="仿宋_GB2312" w:eastAsia="仿宋_GB2312" w:hAnsi="仿宋_GB2312" w:cs="仿宋_GB2312" w:hint="eastAsia"/>
          <w:sz w:val="32"/>
          <w:szCs w:val="32"/>
        </w:rPr>
        <w:t>（2009年8月30日国务院令第</w:t>
      </w:r>
    </w:p>
    <w:p w:rsidR="00E771B9" w:rsidRPr="00AB50A8" w:rsidRDefault="00E771B9" w:rsidP="00E771B9">
      <w:pPr>
        <w:spacing w:line="560" w:lineRule="exact"/>
        <w:ind w:firstLineChars="500" w:firstLine="1600"/>
        <w:jc w:val="left"/>
      </w:pPr>
      <w:r w:rsidRPr="00D410C3">
        <w:rPr>
          <w:rFonts w:ascii="仿宋_GB2312" w:eastAsia="仿宋_GB2312" w:hAnsi="仿宋_GB2312" w:cs="仿宋_GB2312" w:hint="eastAsia"/>
          <w:sz w:val="32"/>
          <w:szCs w:val="32"/>
        </w:rPr>
        <w:t>560号，2016年2月6日予以修改）</w:t>
      </w:r>
      <w:r w:rsidRPr="00AB50A8">
        <w:rPr>
          <w:rFonts w:ascii="仿宋_GB2312" w:eastAsia="仿宋_GB2312" w:hAnsi="仿宋_GB2312" w:cs="仿宋_GB2312" w:hint="eastAsia"/>
          <w:sz w:val="32"/>
          <w:szCs w:val="32"/>
        </w:rPr>
        <w:t>第三十二条。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王雨童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13094056889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E771B9" w:rsidRPr="00333F3D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E771B9" w:rsidRDefault="00E771B9" w:rsidP="00E771B9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E771B9" w:rsidRPr="00A83712" w:rsidRDefault="00E771B9" w:rsidP="00E771B9">
      <w:pPr>
        <w:spacing w:line="560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E771B9" w:rsidRPr="00333F3D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E771B9" w:rsidRPr="00A83712" w:rsidRDefault="00E771B9" w:rsidP="00E771B9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771B9" w:rsidRPr="00A83712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13094056889</w:t>
      </w:r>
    </w:p>
    <w:p w:rsidR="00E771B9" w:rsidRDefault="00E771B9" w:rsidP="00E771B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E771B9" w:rsidRPr="00333F3D" w:rsidRDefault="00E771B9" w:rsidP="00E771B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区文旅局市场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管理办</w:t>
      </w:r>
    </w:p>
    <w:p w:rsidR="00E771B9" w:rsidRDefault="00E771B9" w:rsidP="00E771B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E771B9" w:rsidRDefault="00E771B9" w:rsidP="00E771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E771B9" w:rsidRDefault="00E771B9" w:rsidP="00E771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E771B9" w:rsidRDefault="00E771B9" w:rsidP="00E771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E771B9" w:rsidRDefault="009E3B10"/>
    <w:sectPr w:rsidR="009E3B10" w:rsidRPr="00E771B9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E68" w:rsidRDefault="00452E68" w:rsidP="00E771B9">
      <w:r>
        <w:separator/>
      </w:r>
    </w:p>
  </w:endnote>
  <w:endnote w:type="continuationSeparator" w:id="0">
    <w:p w:rsidR="00452E68" w:rsidRDefault="00452E68" w:rsidP="00E77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E68" w:rsidRDefault="00452E68" w:rsidP="00E771B9">
      <w:r>
        <w:separator/>
      </w:r>
    </w:p>
  </w:footnote>
  <w:footnote w:type="continuationSeparator" w:id="0">
    <w:p w:rsidR="00452E68" w:rsidRDefault="00452E68" w:rsidP="00E771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1B9"/>
    <w:rsid w:val="00452E68"/>
    <w:rsid w:val="009E3B10"/>
    <w:rsid w:val="00E7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7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71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7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71B9"/>
    <w:rPr>
      <w:sz w:val="18"/>
      <w:szCs w:val="18"/>
    </w:rPr>
  </w:style>
  <w:style w:type="character" w:styleId="a5">
    <w:name w:val="Hyperlink"/>
    <w:basedOn w:val="a0"/>
    <w:qFormat/>
    <w:rsid w:val="00E771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2020-06-19T12:01:00Z</dcterms:created>
  <dcterms:modified xsi:type="dcterms:W3CDTF">2020-06-19T12:01:00Z</dcterms:modified>
</cp:coreProperties>
</file>