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579" w:rsidRPr="00B01326" w:rsidRDefault="00D33579" w:rsidP="00D3357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“</w:t>
      </w:r>
      <w:r w:rsidRPr="00B01326">
        <w:rPr>
          <w:rFonts w:ascii="方正小标宋简体" w:eastAsia="方正小标宋简体" w:hAnsi="方正小标宋简体" w:cs="方正小标宋简体" w:hint="eastAsia"/>
          <w:sz w:val="36"/>
          <w:szCs w:val="36"/>
        </w:rPr>
        <w:t>三级社会体育指导员培训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”实施清单</w:t>
      </w:r>
    </w:p>
    <w:p w:rsidR="00D33579" w:rsidRDefault="00D33579" w:rsidP="00D33579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D33579" w:rsidRPr="00A83712" w:rsidRDefault="00D33579" w:rsidP="00D33579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事项名称：</w:t>
      </w:r>
      <w:r w:rsidRPr="00D60781">
        <w:rPr>
          <w:rFonts w:ascii="仿宋_GB2312" w:eastAsia="仿宋_GB2312" w:hAnsi="仿宋_GB2312" w:cs="仿宋_GB2312" w:hint="eastAsia"/>
          <w:sz w:val="32"/>
          <w:szCs w:val="32"/>
        </w:rPr>
        <w:t>三级社会体育指导员培训</w:t>
      </w:r>
    </w:p>
    <w:p w:rsidR="00D33579" w:rsidRPr="00A83712" w:rsidRDefault="00D33579" w:rsidP="00D33579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事项类型：</w:t>
      </w:r>
      <w:r w:rsidRPr="007D7797">
        <w:rPr>
          <w:rFonts w:ascii="仿宋_GB2312" w:eastAsia="仿宋_GB2312" w:hAnsi="仿宋_GB2312" w:cs="仿宋_GB2312" w:hint="eastAsia"/>
          <w:sz w:val="32"/>
          <w:szCs w:val="32"/>
        </w:rPr>
        <w:t>公共服务事项</w:t>
      </w:r>
    </w:p>
    <w:p w:rsidR="00D33579" w:rsidRDefault="00D33579" w:rsidP="00D33579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设定依据：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社会体育指导员管理办法</w:t>
      </w:r>
      <w:r w:rsidRPr="0010232F">
        <w:rPr>
          <w:rFonts w:ascii="仿宋_GB2312" w:eastAsia="仿宋_GB2312" w:hAnsi="仿宋_GB2312" w:cs="仿宋_GB2312" w:hint="eastAsia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sz w:val="32"/>
          <w:szCs w:val="32"/>
        </w:rPr>
        <w:t>（国家体育总局</w:t>
      </w:r>
    </w:p>
    <w:p w:rsidR="00D33579" w:rsidRPr="00A83712" w:rsidRDefault="00D33579" w:rsidP="00D33579">
      <w:pPr>
        <w:spacing w:line="560" w:lineRule="exact"/>
        <w:ind w:firstLineChars="500" w:firstLine="160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令第16号）第十四条 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实施主体：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旅局文体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活动管理中心 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王雨童 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13309901919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办件类型：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即办件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法定办结时限：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承诺办结时限：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工作日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服务对象：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企业法人/自然人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申请人：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本人（是否可委托）</w:t>
      </w:r>
    </w:p>
    <w:p w:rsidR="00D33579" w:rsidRPr="00333F3D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申请条件：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法定申请条件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办理形式：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窗口办理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窗口办理流程图：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见附件1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窗口办理流程说明：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网上办理地址：</w:t>
      </w:r>
      <w:hyperlink r:id="rId6" w:history="1">
        <w:r w:rsidRPr="00A83712">
          <w:rPr>
            <w:rStyle w:val="a5"/>
            <w:rFonts w:ascii="仿宋_GB2312" w:eastAsia="仿宋_GB2312" w:hAnsi="仿宋_GB2312" w:cs="仿宋_GB2312" w:hint="eastAsia"/>
            <w:sz w:val="32"/>
            <w:szCs w:val="32"/>
          </w:rPr>
          <w:t>http://220.171.42.82:9010/xjzwfwdt/xjzwdt/pages/workreport/workReport</w:t>
        </w:r>
      </w:hyperlink>
    </w:p>
    <w:p w:rsidR="00D33579" w:rsidRPr="00333F3D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网上办理流程图：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见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附件2</w:t>
      </w:r>
      <w:r>
        <w:rPr>
          <w:rFonts w:ascii="仿宋_GB2312" w:eastAsia="仿宋_GB2312" w:hAnsi="仿宋_GB2312" w:cs="仿宋_GB2312" w:hint="eastAsia"/>
          <w:sz w:val="32"/>
          <w:szCs w:val="32"/>
        </w:rPr>
        <w:t>（流程图各单位按实际情况自行设计，附件仅供参考）</w:t>
      </w:r>
    </w:p>
    <w:p w:rsidR="00D33579" w:rsidRPr="00A83712" w:rsidRDefault="00D33579" w:rsidP="00D33579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lastRenderedPageBreak/>
        <w:t>网上办理流程说明：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申请-受理-审查-决定申请方式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到办事现场次数：</w:t>
      </w:r>
      <w:r w:rsidRPr="00A83712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D33579" w:rsidRPr="00A83712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83712">
        <w:rPr>
          <w:rFonts w:ascii="黑体" w:eastAsia="黑体" w:hAnsi="黑体" w:cs="黑体" w:hint="eastAsia"/>
          <w:sz w:val="32"/>
          <w:szCs w:val="32"/>
        </w:rPr>
        <w:t>咨询方式：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13309901919</w:t>
      </w:r>
    </w:p>
    <w:p w:rsidR="00D33579" w:rsidRDefault="00D33579" w:rsidP="00D33579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办理地点：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D33579" w:rsidRPr="00333F3D" w:rsidRDefault="00D33579" w:rsidP="00D3357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最终审批地点：</w:t>
      </w:r>
      <w:r w:rsidRPr="00333F3D">
        <w:rPr>
          <w:rFonts w:ascii="仿宋_GB2312" w:eastAsia="仿宋_GB2312" w:hAnsi="仿宋_GB2312" w:cs="仿宋_GB2312" w:hint="eastAsia"/>
          <w:sz w:val="32"/>
          <w:szCs w:val="32"/>
        </w:rPr>
        <w:t>具体到各委办局科室</w:t>
      </w:r>
    </w:p>
    <w:p w:rsidR="00D33579" w:rsidRDefault="00D33579" w:rsidP="00D33579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材料清单：</w:t>
      </w:r>
    </w:p>
    <w:p w:rsidR="00D33579" w:rsidRDefault="00D33579" w:rsidP="00D3357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1.XXX申请书（模板）</w:t>
      </w:r>
    </w:p>
    <w:p w:rsidR="00D33579" w:rsidRDefault="00D33579" w:rsidP="00D3357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2.复印件（模板）</w:t>
      </w:r>
    </w:p>
    <w:p w:rsidR="00D33579" w:rsidRDefault="00D33579" w:rsidP="00D3357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3.其他材料（模板）</w:t>
      </w:r>
    </w:p>
    <w:p w:rsidR="009E3B10" w:rsidRPr="00D33579" w:rsidRDefault="009E3B10"/>
    <w:sectPr w:rsidR="009E3B10" w:rsidRPr="00D33579" w:rsidSect="009E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0DE" w:rsidRDefault="005770DE" w:rsidP="00D33579">
      <w:r>
        <w:separator/>
      </w:r>
    </w:p>
  </w:endnote>
  <w:endnote w:type="continuationSeparator" w:id="0">
    <w:p w:rsidR="005770DE" w:rsidRDefault="005770DE" w:rsidP="00D33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0DE" w:rsidRDefault="005770DE" w:rsidP="00D33579">
      <w:r>
        <w:separator/>
      </w:r>
    </w:p>
  </w:footnote>
  <w:footnote w:type="continuationSeparator" w:id="0">
    <w:p w:rsidR="005770DE" w:rsidRDefault="005770DE" w:rsidP="00D335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3579"/>
    <w:rsid w:val="005770DE"/>
    <w:rsid w:val="009E3B10"/>
    <w:rsid w:val="00D3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7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3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35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3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3579"/>
    <w:rPr>
      <w:sz w:val="18"/>
      <w:szCs w:val="18"/>
    </w:rPr>
  </w:style>
  <w:style w:type="character" w:styleId="a5">
    <w:name w:val="Hyperlink"/>
    <w:basedOn w:val="a0"/>
    <w:qFormat/>
    <w:rsid w:val="00D335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71.42.82:9010/xjzwfwdt/xjzwdt/pages/workreport/workRepor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2020-06-19T10:40:00Z</dcterms:created>
  <dcterms:modified xsi:type="dcterms:W3CDTF">2020-06-19T10:40:00Z</dcterms:modified>
</cp:coreProperties>
</file>