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20" w:rsidRPr="004C1724" w:rsidRDefault="00A97B20" w:rsidP="00A97B2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4C1724">
        <w:rPr>
          <w:rFonts w:ascii="方正小标宋简体" w:eastAsia="方正小标宋简体" w:hAnsi="方正小标宋简体" w:cs="方正小标宋简体" w:hint="eastAsia"/>
          <w:sz w:val="36"/>
          <w:szCs w:val="36"/>
        </w:rPr>
        <w:t>设立营业性演出文艺表演团体审批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A97B20" w:rsidRDefault="00A97B20" w:rsidP="00A97B20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A97B20" w:rsidRPr="00A83712" w:rsidRDefault="00A97B20" w:rsidP="00A97B2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975E7B">
        <w:rPr>
          <w:rFonts w:ascii="仿宋_GB2312" w:eastAsia="仿宋_GB2312" w:hAnsi="仿宋_GB2312" w:cs="仿宋_GB2312" w:hint="eastAsia"/>
          <w:sz w:val="32"/>
          <w:szCs w:val="32"/>
        </w:rPr>
        <w:t>设立营业性演出文艺表演团体审批</w:t>
      </w:r>
    </w:p>
    <w:p w:rsidR="00A97B20" w:rsidRPr="00A83712" w:rsidRDefault="00A97B20" w:rsidP="00A97B2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行政许可</w:t>
      </w:r>
    </w:p>
    <w:p w:rsidR="009C7D92" w:rsidRDefault="00A97B20" w:rsidP="00A97B20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975E7B">
        <w:rPr>
          <w:rFonts w:ascii="仿宋_GB2312" w:eastAsia="仿宋_GB2312" w:hAnsi="仿宋_GB2312" w:cs="仿宋_GB2312" w:hint="eastAsia"/>
          <w:sz w:val="32"/>
          <w:szCs w:val="32"/>
        </w:rPr>
        <w:t>《营业性演出管理条例》（2008年7月22日国务</w:t>
      </w:r>
    </w:p>
    <w:p w:rsidR="009C7D92" w:rsidRDefault="00A97B20" w:rsidP="009C7D92">
      <w:pPr>
        <w:spacing w:line="560" w:lineRule="exact"/>
        <w:ind w:firstLineChars="500" w:firstLine="16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975E7B">
        <w:rPr>
          <w:rFonts w:ascii="仿宋_GB2312" w:eastAsia="仿宋_GB2312" w:hAnsi="仿宋_GB2312" w:cs="仿宋_GB2312" w:hint="eastAsia"/>
          <w:sz w:val="32"/>
          <w:szCs w:val="32"/>
        </w:rPr>
        <w:t>院令第528号，2016年2月6日予以修改）第十</w:t>
      </w:r>
    </w:p>
    <w:p w:rsidR="00A97B20" w:rsidRPr="00A83712" w:rsidRDefault="00A97B20" w:rsidP="009C7D92">
      <w:pPr>
        <w:spacing w:line="560" w:lineRule="exact"/>
        <w:ind w:firstLineChars="500" w:firstLine="160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975E7B">
        <w:rPr>
          <w:rFonts w:ascii="仿宋_GB2312" w:eastAsia="仿宋_GB2312" w:hAnsi="仿宋_GB2312" w:cs="仿宋_GB2312" w:hint="eastAsia"/>
          <w:sz w:val="32"/>
          <w:szCs w:val="32"/>
        </w:rPr>
        <w:t>三条、第二十五条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马一元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18609900770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A97B20" w:rsidRPr="00333F3D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窗口办理,网上办理</w:t>
      </w:r>
    </w:p>
    <w:p w:rsidR="009C7D92" w:rsidRDefault="00A97B20" w:rsidP="00A97B20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A97B20" w:rsidRPr="00A83712" w:rsidRDefault="00A97B20" w:rsidP="009C7D92">
      <w:pPr>
        <w:spacing w:line="560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A97B20" w:rsidRPr="00333F3D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设计，附件仅供参考）</w:t>
      </w:r>
    </w:p>
    <w:p w:rsidR="00A97B20" w:rsidRPr="00A83712" w:rsidRDefault="00A97B20" w:rsidP="00A97B20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A97B20" w:rsidRPr="00A83712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A97B20" w:rsidRDefault="00A97B20" w:rsidP="00A97B20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18609900770</w:t>
      </w:r>
    </w:p>
    <w:p w:rsidR="00A97B20" w:rsidRDefault="00A97B20" w:rsidP="00A97B20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A97B20" w:rsidRPr="00333F3D" w:rsidRDefault="00A97B20" w:rsidP="00A97B2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区文旅局市场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管理办</w:t>
      </w:r>
    </w:p>
    <w:p w:rsidR="00A97B20" w:rsidRDefault="00A97B20" w:rsidP="00A97B20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A97B20" w:rsidRDefault="00A97B20" w:rsidP="00A97B2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A97B20" w:rsidRDefault="00A97B20" w:rsidP="00A97B2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A97B20" w:rsidRDefault="00A97B20" w:rsidP="00A97B2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A97B20" w:rsidRDefault="009E3B10"/>
    <w:sectPr w:rsidR="009E3B10" w:rsidRPr="00A97B20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DDF" w:rsidRDefault="00823DDF" w:rsidP="00A97B20">
      <w:r>
        <w:separator/>
      </w:r>
    </w:p>
  </w:endnote>
  <w:endnote w:type="continuationSeparator" w:id="0">
    <w:p w:rsidR="00823DDF" w:rsidRDefault="00823DDF" w:rsidP="00A97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DDF" w:rsidRDefault="00823DDF" w:rsidP="00A97B20">
      <w:r>
        <w:separator/>
      </w:r>
    </w:p>
  </w:footnote>
  <w:footnote w:type="continuationSeparator" w:id="0">
    <w:p w:rsidR="00823DDF" w:rsidRDefault="00823DDF" w:rsidP="00A97B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7B20"/>
    <w:rsid w:val="00823DDF"/>
    <w:rsid w:val="009C7D92"/>
    <w:rsid w:val="009E3B10"/>
    <w:rsid w:val="00A9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7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7B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7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7B20"/>
    <w:rPr>
      <w:sz w:val="18"/>
      <w:szCs w:val="18"/>
    </w:rPr>
  </w:style>
  <w:style w:type="character" w:styleId="a5">
    <w:name w:val="Hyperlink"/>
    <w:basedOn w:val="a0"/>
    <w:qFormat/>
    <w:rsid w:val="00A97B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539</Characters>
  <Application>Microsoft Office Word</Application>
  <DocSecurity>0</DocSecurity>
  <Lines>4</Lines>
  <Paragraphs>1</Paragraphs>
  <ScaleCrop>false</ScaleCrop>
  <Company>Microsoft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2020-06-19T12:04:00Z</dcterms:created>
  <dcterms:modified xsi:type="dcterms:W3CDTF">2020-06-19T12:05:00Z</dcterms:modified>
</cp:coreProperties>
</file>