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93" w:rsidRPr="001108E7" w:rsidRDefault="00BE3B93" w:rsidP="00BE3B9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1108E7">
        <w:rPr>
          <w:rFonts w:ascii="方正小标宋简体" w:eastAsia="方正小标宋简体" w:hAnsi="方正小标宋简体" w:cs="方正小标宋简体" w:hint="eastAsia"/>
          <w:sz w:val="36"/>
          <w:szCs w:val="36"/>
        </w:rPr>
        <w:t>旅游人才培训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BE3B93" w:rsidRDefault="00BE3B93" w:rsidP="00BE3B93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BE3B93" w:rsidRPr="00A83712" w:rsidRDefault="00BE3B93" w:rsidP="00BE3B93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6346E5">
        <w:rPr>
          <w:rFonts w:ascii="仿宋_GB2312" w:eastAsia="仿宋_GB2312" w:hAnsi="仿宋_GB2312" w:cs="仿宋_GB2312" w:hint="eastAsia"/>
          <w:sz w:val="32"/>
          <w:szCs w:val="32"/>
        </w:rPr>
        <w:t>旅游人才培训</w:t>
      </w:r>
    </w:p>
    <w:p w:rsidR="00BE3B93" w:rsidRPr="00A83712" w:rsidRDefault="00BE3B93" w:rsidP="00BE3B93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综合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业务办公室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李明瑶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6981077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BE3B93" w:rsidRPr="00333F3D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BE3B93" w:rsidRPr="00333F3D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BE3B93" w:rsidRPr="00A83712" w:rsidRDefault="00BE3B93" w:rsidP="00BE3B93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BE3B93" w:rsidRPr="00A83712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6981077</w:t>
      </w:r>
    </w:p>
    <w:p w:rsidR="00BE3B93" w:rsidRDefault="00BE3B93" w:rsidP="00BE3B93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E3B93" w:rsidRPr="00333F3D" w:rsidRDefault="00BE3B93" w:rsidP="00BE3B93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BE3B93" w:rsidRDefault="00BE3B93" w:rsidP="00BE3B93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BE3B93" w:rsidRDefault="00BE3B93" w:rsidP="00BE3B93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BE3B93" w:rsidRDefault="00BE3B93" w:rsidP="00BE3B93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BE3B93" w:rsidRDefault="00BE3B93" w:rsidP="00BE3B93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BE3B93" w:rsidRDefault="009E3B10"/>
    <w:sectPr w:rsidR="009E3B10" w:rsidRPr="00BE3B93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710" w:rsidRDefault="00435710" w:rsidP="00BE3B93">
      <w:r>
        <w:separator/>
      </w:r>
    </w:p>
  </w:endnote>
  <w:endnote w:type="continuationSeparator" w:id="0">
    <w:p w:rsidR="00435710" w:rsidRDefault="00435710" w:rsidP="00BE3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710" w:rsidRDefault="00435710" w:rsidP="00BE3B93">
      <w:r>
        <w:separator/>
      </w:r>
    </w:p>
  </w:footnote>
  <w:footnote w:type="continuationSeparator" w:id="0">
    <w:p w:rsidR="00435710" w:rsidRDefault="00435710" w:rsidP="00BE3B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3B93"/>
    <w:rsid w:val="00435710"/>
    <w:rsid w:val="009E3B10"/>
    <w:rsid w:val="00BE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B9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3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3B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3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3B93"/>
    <w:rPr>
      <w:sz w:val="18"/>
      <w:szCs w:val="18"/>
    </w:rPr>
  </w:style>
  <w:style w:type="character" w:styleId="a5">
    <w:name w:val="Hyperlink"/>
    <w:basedOn w:val="a0"/>
    <w:qFormat/>
    <w:rsid w:val="00BE3B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2020-06-19T11:46:00Z</dcterms:created>
  <dcterms:modified xsi:type="dcterms:W3CDTF">2020-06-19T11:47:00Z</dcterms:modified>
</cp:coreProperties>
</file>