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2C" w:rsidRPr="00B01326" w:rsidRDefault="00CE152C" w:rsidP="00CE152C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B01326">
        <w:rPr>
          <w:rFonts w:ascii="方正小标宋简体" w:eastAsia="方正小标宋简体" w:hAnsi="方正小标宋简体" w:cs="方正小标宋简体" w:hint="eastAsia"/>
          <w:sz w:val="36"/>
          <w:szCs w:val="36"/>
        </w:rPr>
        <w:t>开展基层群众文化体育活动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CE152C" w:rsidRDefault="00CE152C" w:rsidP="00CE152C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CE152C" w:rsidRPr="00A83712" w:rsidRDefault="00CE152C" w:rsidP="00CE152C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C13D94">
        <w:rPr>
          <w:rFonts w:ascii="仿宋_GB2312" w:eastAsia="仿宋_GB2312" w:hAnsi="仿宋_GB2312" w:cs="仿宋_GB2312" w:hint="eastAsia"/>
          <w:sz w:val="32"/>
          <w:szCs w:val="32"/>
        </w:rPr>
        <w:t>开展基层群众文化体育活动</w:t>
      </w:r>
    </w:p>
    <w:p w:rsidR="00CE152C" w:rsidRPr="00A83712" w:rsidRDefault="00CE152C" w:rsidP="00CE152C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马一元  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18609900770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CE152C" w:rsidRPr="00333F3D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CE152C" w:rsidRPr="00333F3D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CE152C" w:rsidRPr="00A83712" w:rsidRDefault="00CE152C" w:rsidP="00CE152C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CE152C" w:rsidRPr="00A83712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18609900770</w:t>
      </w:r>
    </w:p>
    <w:p w:rsidR="00CE152C" w:rsidRDefault="00CE152C" w:rsidP="00CE152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CE152C" w:rsidRPr="00333F3D" w:rsidRDefault="00CE152C" w:rsidP="00CE152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CE152C" w:rsidRDefault="00CE152C" w:rsidP="00CE152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CE152C" w:rsidRDefault="00CE152C" w:rsidP="00CE152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CE152C" w:rsidRDefault="00CE152C" w:rsidP="00CE152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CE152C" w:rsidRDefault="00CE152C" w:rsidP="00CE152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CE152C" w:rsidRDefault="009E3B10"/>
    <w:sectPr w:rsidR="009E3B10" w:rsidRPr="00CE152C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A77" w:rsidRDefault="00DD1A77" w:rsidP="00CE152C">
      <w:r>
        <w:separator/>
      </w:r>
    </w:p>
  </w:endnote>
  <w:endnote w:type="continuationSeparator" w:id="0">
    <w:p w:rsidR="00DD1A77" w:rsidRDefault="00DD1A77" w:rsidP="00CE1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A77" w:rsidRDefault="00DD1A77" w:rsidP="00CE152C">
      <w:r>
        <w:separator/>
      </w:r>
    </w:p>
  </w:footnote>
  <w:footnote w:type="continuationSeparator" w:id="0">
    <w:p w:rsidR="00DD1A77" w:rsidRDefault="00DD1A77" w:rsidP="00CE15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52C"/>
    <w:rsid w:val="009E3B10"/>
    <w:rsid w:val="00CE152C"/>
    <w:rsid w:val="00DD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2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1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15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1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152C"/>
    <w:rPr>
      <w:sz w:val="18"/>
      <w:szCs w:val="18"/>
    </w:rPr>
  </w:style>
  <w:style w:type="character" w:styleId="a5">
    <w:name w:val="Hyperlink"/>
    <w:basedOn w:val="a0"/>
    <w:qFormat/>
    <w:rsid w:val="00CE15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2020-06-19T10:37:00Z</dcterms:created>
  <dcterms:modified xsi:type="dcterms:W3CDTF">2020-06-19T10:37:00Z</dcterms:modified>
</cp:coreProperties>
</file>